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D840" w14:textId="77777777" w:rsidR="00FB4D13" w:rsidRPr="000D4E65" w:rsidRDefault="00FB4D13" w:rsidP="00FB4D13">
      <w:r w:rsidRPr="001337FB">
        <w:rPr>
          <w:b/>
          <w:bCs/>
          <w:sz w:val="28"/>
          <w:szCs w:val="28"/>
        </w:rPr>
        <w:t>National Staff Conference 2023 - Mundelein</w:t>
      </w:r>
    </w:p>
    <w:p w14:paraId="60E3D4A2" w14:textId="77777777" w:rsidR="00FB4D13" w:rsidRPr="00350680" w:rsidRDefault="00FB4D13" w:rsidP="00FB4D13">
      <w:pPr>
        <w:rPr>
          <w:b/>
          <w:bCs/>
        </w:rPr>
      </w:pPr>
      <w:r w:rsidRPr="00350680">
        <w:rPr>
          <w:b/>
          <w:bCs/>
        </w:rPr>
        <w:t>Online Small Group – Wednesday, March 22</w:t>
      </w:r>
    </w:p>
    <w:p w14:paraId="6DEE9EC7" w14:textId="77777777" w:rsidR="00FB4D13" w:rsidRDefault="00FB4D13" w:rsidP="000D4E65">
      <w:pPr>
        <w:pStyle w:val="chapter-1"/>
        <w:shd w:val="clear" w:color="auto" w:fill="FFFFFF"/>
        <w:rPr>
          <w:rStyle w:val="chapternum"/>
          <w:rFonts w:ascii="Segoe UI" w:hAnsi="Segoe UI" w:cs="Segoe UI"/>
          <w:b/>
          <w:bCs/>
          <w:color w:val="000000"/>
        </w:rPr>
      </w:pPr>
    </w:p>
    <w:p w14:paraId="6E5169C1" w14:textId="1F612C56" w:rsidR="000D4E65" w:rsidRDefault="000D4E65" w:rsidP="000D4E65">
      <w:pPr>
        <w:pStyle w:val="chapter-1"/>
        <w:shd w:val="clear" w:color="auto" w:fill="FFFFFF"/>
        <w:rPr>
          <w:rStyle w:val="chapternum"/>
          <w:rFonts w:ascii="Segoe UI" w:hAnsi="Segoe UI" w:cs="Segoe UI"/>
          <w:b/>
          <w:bCs/>
          <w:color w:val="000000"/>
        </w:rPr>
      </w:pPr>
      <w:r>
        <w:rPr>
          <w:rStyle w:val="chapternum"/>
          <w:rFonts w:ascii="Segoe UI" w:hAnsi="Segoe UI" w:cs="Segoe UI"/>
          <w:b/>
          <w:bCs/>
          <w:color w:val="000000"/>
        </w:rPr>
        <w:t>Mark 2 - NIV</w:t>
      </w:r>
    </w:p>
    <w:p w14:paraId="445312E4" w14:textId="77777777" w:rsidR="000D4E65" w:rsidRDefault="000D4E65" w:rsidP="000D4E65">
      <w:pPr>
        <w:pStyle w:val="chapter-1"/>
        <w:shd w:val="clear" w:color="auto" w:fill="FFFFFF"/>
        <w:rPr>
          <w:rFonts w:ascii="Segoe UI" w:hAnsi="Segoe UI" w:cs="Segoe UI"/>
          <w:color w:val="000000"/>
        </w:rPr>
      </w:pPr>
      <w:r>
        <w:rPr>
          <w:rStyle w:val="chapternum"/>
          <w:rFonts w:ascii="Segoe UI" w:hAnsi="Segoe UI" w:cs="Segoe UI"/>
          <w:b/>
          <w:bCs/>
          <w:color w:val="000000"/>
        </w:rPr>
        <w:t>2 </w:t>
      </w:r>
      <w:r>
        <w:rPr>
          <w:rStyle w:val="text"/>
          <w:rFonts w:ascii="Segoe UI" w:hAnsi="Segoe UI" w:cs="Segoe UI"/>
          <w:color w:val="000000"/>
        </w:rPr>
        <w:t>A few days later, when Jesus again entered Capernaum, the people heard that he had come home.</w:t>
      </w:r>
      <w:r>
        <w:rPr>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They gathered in such large numbers that there was no room left, not even outside the door, and he preached the word to them.</w:t>
      </w:r>
      <w:r>
        <w:rPr>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Some men came, bringing to him a paralyzed man, carried by four of them.</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Since they could not get him to Jesus because of the crowd, they made an opening in the roof above Jesus by digging through it and then lowered the mat the man was lying on.</w:t>
      </w:r>
      <w:r>
        <w:rPr>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When Jesus saw their faith, he said to the paralyzed man, </w:t>
      </w:r>
      <w:r>
        <w:rPr>
          <w:rStyle w:val="woj"/>
          <w:rFonts w:ascii="Segoe UI" w:hAnsi="Segoe UI" w:cs="Segoe UI"/>
          <w:color w:val="000000"/>
        </w:rPr>
        <w:t>“Son, your sins are forgiven.”</w:t>
      </w:r>
    </w:p>
    <w:p w14:paraId="42087F62" w14:textId="77777777" w:rsidR="000D4E65" w:rsidRDefault="000D4E65" w:rsidP="000D4E65">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Now some teachers of the law were sitting there, thinking to themselves,</w:t>
      </w:r>
      <w:r>
        <w:rPr>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“Why does this fellow talk like that? He’s blaspheming! Who can forgive sins but God alone?”</w:t>
      </w:r>
    </w:p>
    <w:p w14:paraId="68596E70" w14:textId="679322DD" w:rsidR="000D4E65" w:rsidRPr="00D04258" w:rsidRDefault="000D4E65" w:rsidP="00D04258">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8 </w:t>
      </w:r>
      <w:r>
        <w:rPr>
          <w:rStyle w:val="text"/>
          <w:rFonts w:ascii="Segoe UI" w:hAnsi="Segoe UI" w:cs="Segoe UI"/>
          <w:color w:val="000000"/>
        </w:rPr>
        <w:t>Immediately Jesus knew in his spirit that this was what they were thinking in their hearts, and he said to them, </w:t>
      </w:r>
      <w:r>
        <w:rPr>
          <w:rStyle w:val="woj"/>
          <w:rFonts w:ascii="Segoe UI" w:hAnsi="Segoe UI" w:cs="Segoe UI"/>
          <w:color w:val="000000"/>
        </w:rPr>
        <w:t>“Why are you thinking these things?</w:t>
      </w:r>
      <w:r>
        <w:rPr>
          <w:rFonts w:ascii="Segoe UI" w:hAnsi="Segoe UI" w:cs="Segoe UI"/>
          <w:color w:val="000000"/>
        </w:rPr>
        <w:t> </w:t>
      </w:r>
      <w:r>
        <w:rPr>
          <w:rStyle w:val="woj"/>
          <w:rFonts w:ascii="Segoe UI" w:hAnsi="Segoe UI" w:cs="Segoe UI"/>
          <w:b/>
          <w:bCs/>
          <w:color w:val="000000"/>
          <w:vertAlign w:val="superscript"/>
        </w:rPr>
        <w:t>9 </w:t>
      </w:r>
      <w:r>
        <w:rPr>
          <w:rStyle w:val="woj"/>
          <w:rFonts w:ascii="Segoe UI" w:hAnsi="Segoe UI" w:cs="Segoe UI"/>
          <w:color w:val="000000"/>
        </w:rPr>
        <w:t>Which is easier: to say to this paralyzed man, ‘Your sins are forgiven,’ or to say, ‘Get up, take your mat and walk’?</w:t>
      </w:r>
      <w:r>
        <w:rPr>
          <w:rFonts w:ascii="Segoe UI" w:hAnsi="Segoe UI" w:cs="Segoe UI"/>
          <w:color w:val="000000"/>
        </w:rPr>
        <w:t> </w:t>
      </w:r>
      <w:r>
        <w:rPr>
          <w:rStyle w:val="woj"/>
          <w:rFonts w:ascii="Segoe UI" w:hAnsi="Segoe UI" w:cs="Segoe UI"/>
          <w:b/>
          <w:bCs/>
          <w:color w:val="000000"/>
          <w:vertAlign w:val="superscript"/>
        </w:rPr>
        <w:t>10 </w:t>
      </w:r>
      <w:r>
        <w:rPr>
          <w:rStyle w:val="woj"/>
          <w:rFonts w:ascii="Segoe UI" w:hAnsi="Segoe UI" w:cs="Segoe UI"/>
          <w:color w:val="000000"/>
        </w:rPr>
        <w:t>But I want you to know that the Son of Man has authority on earth to forgive sins.”</w:t>
      </w:r>
      <w:r>
        <w:rPr>
          <w:rStyle w:val="text"/>
          <w:rFonts w:ascii="Segoe UI" w:hAnsi="Segoe UI" w:cs="Segoe UI"/>
          <w:color w:val="000000"/>
        </w:rPr>
        <w:t> </w:t>
      </w:r>
      <w:proofErr w:type="gramStart"/>
      <w:r>
        <w:rPr>
          <w:rStyle w:val="text"/>
          <w:rFonts w:ascii="Segoe UI" w:hAnsi="Segoe UI" w:cs="Segoe UI"/>
          <w:color w:val="000000"/>
        </w:rPr>
        <w:t>So</w:t>
      </w:r>
      <w:proofErr w:type="gramEnd"/>
      <w:r>
        <w:rPr>
          <w:rStyle w:val="text"/>
          <w:rFonts w:ascii="Segoe UI" w:hAnsi="Segoe UI" w:cs="Segoe UI"/>
          <w:color w:val="000000"/>
        </w:rPr>
        <w:t xml:space="preserve"> he said to the man,</w:t>
      </w:r>
      <w:r>
        <w:rPr>
          <w:rFonts w:ascii="Segoe UI" w:hAnsi="Segoe UI" w:cs="Segoe UI"/>
          <w:color w:val="000000"/>
        </w:rPr>
        <w:t> </w:t>
      </w:r>
      <w:r>
        <w:rPr>
          <w:rStyle w:val="woj"/>
          <w:rFonts w:ascii="Segoe UI" w:hAnsi="Segoe UI" w:cs="Segoe UI"/>
          <w:b/>
          <w:bCs/>
          <w:color w:val="000000"/>
          <w:vertAlign w:val="superscript"/>
        </w:rPr>
        <w:t>11 </w:t>
      </w:r>
      <w:r>
        <w:rPr>
          <w:rStyle w:val="woj"/>
          <w:rFonts w:ascii="Segoe UI" w:hAnsi="Segoe UI" w:cs="Segoe UI"/>
          <w:color w:val="000000"/>
        </w:rPr>
        <w:t>“I tell you, get up, take your mat and go home.”</w:t>
      </w:r>
      <w:r>
        <w:rPr>
          <w:rFonts w:ascii="Segoe UI" w:hAnsi="Segoe UI" w:cs="Segoe UI"/>
          <w:color w:val="000000"/>
        </w:rPr>
        <w:t> </w:t>
      </w:r>
      <w:r>
        <w:rPr>
          <w:rStyle w:val="text"/>
          <w:rFonts w:ascii="Segoe UI" w:hAnsi="Segoe UI" w:cs="Segoe UI"/>
          <w:b/>
          <w:bCs/>
          <w:color w:val="000000"/>
          <w:vertAlign w:val="superscript"/>
        </w:rPr>
        <w:t>12 </w:t>
      </w:r>
      <w:r>
        <w:rPr>
          <w:rStyle w:val="text"/>
          <w:rFonts w:ascii="Segoe UI" w:hAnsi="Segoe UI" w:cs="Segoe UI"/>
          <w:color w:val="000000"/>
        </w:rPr>
        <w:t>He got up, took his mat and walked out in full view of them all. This amazed everyone and they praised God, saying, “We have never seen anything like this!”</w:t>
      </w:r>
    </w:p>
    <w:p w14:paraId="1248DD25" w14:textId="018E4337" w:rsidR="00D04258" w:rsidRDefault="00D04258" w:rsidP="000D4E65"/>
    <w:p w14:paraId="49B547EE" w14:textId="77777777" w:rsidR="00D04258" w:rsidRDefault="00D04258" w:rsidP="000D4E65"/>
    <w:p w14:paraId="32EC8B4E" w14:textId="44DBB851" w:rsidR="00D04258" w:rsidRDefault="00D04258" w:rsidP="000D4E65"/>
    <w:p w14:paraId="3C3ACB3A" w14:textId="369334B5" w:rsidR="00D04258" w:rsidRDefault="00D04258" w:rsidP="000D4E65"/>
    <w:p w14:paraId="4859C5EA" w14:textId="370A8AC2" w:rsidR="00D04258" w:rsidRDefault="00D04258" w:rsidP="000D4E65"/>
    <w:p w14:paraId="2A7A0BC5" w14:textId="27224F7F" w:rsidR="00D04258" w:rsidRDefault="00D04258" w:rsidP="000D4E65"/>
    <w:p w14:paraId="6A508730" w14:textId="2E5F244A" w:rsidR="00D04258" w:rsidRDefault="00D04258" w:rsidP="000D4E65"/>
    <w:p w14:paraId="12FFFB49" w14:textId="0157CF2E" w:rsidR="00D04258" w:rsidRDefault="00D04258" w:rsidP="000D4E65"/>
    <w:p w14:paraId="20B3B8E8" w14:textId="29C961AB" w:rsidR="00D04258" w:rsidRDefault="00D04258" w:rsidP="000D4E65"/>
    <w:p w14:paraId="2DB4A3BE" w14:textId="05FA7E37" w:rsidR="00D04258" w:rsidRDefault="00D04258" w:rsidP="000D4E65"/>
    <w:p w14:paraId="79CA4C65" w14:textId="4CC6C9FA" w:rsidR="000D4E65" w:rsidRPr="000D4E65" w:rsidRDefault="000D4E65" w:rsidP="000D4E65">
      <w:r w:rsidRPr="001337FB">
        <w:rPr>
          <w:b/>
          <w:bCs/>
          <w:sz w:val="28"/>
          <w:szCs w:val="28"/>
        </w:rPr>
        <w:lastRenderedPageBreak/>
        <w:t>National Staff Conference 2023 - Mundelein</w:t>
      </w:r>
    </w:p>
    <w:p w14:paraId="60E1C76F" w14:textId="7C6709E2" w:rsidR="000D4E65" w:rsidRPr="00350680" w:rsidRDefault="00350680" w:rsidP="000D4E65">
      <w:pPr>
        <w:rPr>
          <w:b/>
          <w:bCs/>
        </w:rPr>
      </w:pPr>
      <w:r w:rsidRPr="00350680">
        <w:rPr>
          <w:b/>
          <w:bCs/>
        </w:rPr>
        <w:t xml:space="preserve">Online </w:t>
      </w:r>
      <w:r w:rsidR="000D4E65" w:rsidRPr="00350680">
        <w:rPr>
          <w:b/>
          <w:bCs/>
        </w:rPr>
        <w:t>Small Group – Wednesday, March 22</w:t>
      </w:r>
    </w:p>
    <w:p w14:paraId="50ACDA32" w14:textId="77777777" w:rsidR="000D4E65" w:rsidRDefault="000D4E65" w:rsidP="000D4E65"/>
    <w:p w14:paraId="123B8716" w14:textId="77777777" w:rsidR="000D4E65" w:rsidRDefault="000D4E65" w:rsidP="000D4E65">
      <w:pPr>
        <w:pStyle w:val="ListParagraph"/>
        <w:numPr>
          <w:ilvl w:val="0"/>
          <w:numId w:val="1"/>
        </w:numPr>
      </w:pPr>
      <w:r>
        <w:t xml:space="preserve"> As a group, take some time to list the characters in this passage.  Who are these people?  What do we know about them from this passage?    (Jesus, crowd – disciples, townsfolk, kids, family, those who are searching for Jesus, those who have heard who he is, teachers of the law/religious teachers, maybe some Romans, some friends who had a friend in need, a man who was paralyzed, a homeowner) </w:t>
      </w:r>
    </w:p>
    <w:p w14:paraId="10B9FF15" w14:textId="77777777" w:rsidR="000D4E65" w:rsidRDefault="000D4E65" w:rsidP="000D4E65">
      <w:pPr>
        <w:pStyle w:val="ListParagraph"/>
      </w:pPr>
    </w:p>
    <w:p w14:paraId="4A7B82EC" w14:textId="77777777" w:rsidR="000D4E65" w:rsidRDefault="000D4E65" w:rsidP="000D4E65">
      <w:pPr>
        <w:pStyle w:val="ListParagraph"/>
        <w:numPr>
          <w:ilvl w:val="0"/>
          <w:numId w:val="1"/>
        </w:numPr>
      </w:pPr>
      <w:r>
        <w:t>Take another moment and list your questions.  Are there some you’d like to tackle together?  If so, go ahead and jump in.  If you need some other suggested questions, here are some more:</w:t>
      </w:r>
    </w:p>
    <w:p w14:paraId="7F5A7DB5" w14:textId="77777777" w:rsidR="000D4E65" w:rsidRDefault="000D4E65" w:rsidP="000D4E65">
      <w:pPr>
        <w:pStyle w:val="ListParagraph"/>
      </w:pPr>
    </w:p>
    <w:p w14:paraId="4D95911F" w14:textId="77777777" w:rsidR="000D4E65" w:rsidRDefault="000D4E65" w:rsidP="000D4E65">
      <w:pPr>
        <w:pStyle w:val="ListParagraph"/>
        <w:numPr>
          <w:ilvl w:val="0"/>
          <w:numId w:val="1"/>
        </w:numPr>
      </w:pPr>
      <w:r>
        <w:t>Why did the friends go through all this trouble?  What was their motivation?  If you had to describe these friends, what would you say?  What do you think they knew about Jesus?</w:t>
      </w:r>
    </w:p>
    <w:p w14:paraId="7DED4293" w14:textId="77777777" w:rsidR="000D4E65" w:rsidRDefault="000D4E65" w:rsidP="000D4E65">
      <w:pPr>
        <w:pStyle w:val="ListParagraph"/>
      </w:pPr>
    </w:p>
    <w:p w14:paraId="12200C53" w14:textId="77777777" w:rsidR="000D4E65" w:rsidRDefault="000D4E65" w:rsidP="000D4E65">
      <w:pPr>
        <w:pStyle w:val="ListParagraph"/>
        <w:numPr>
          <w:ilvl w:val="0"/>
          <w:numId w:val="1"/>
        </w:numPr>
      </w:pPr>
      <w:r>
        <w:t xml:space="preserve">Did these friends have a strategy?  If so, what was it?  Is there anything we can learn from them?   </w:t>
      </w:r>
    </w:p>
    <w:p w14:paraId="728576A2" w14:textId="77777777" w:rsidR="000D4E65" w:rsidRDefault="000D4E65" w:rsidP="000D4E65">
      <w:pPr>
        <w:pStyle w:val="ListParagraph"/>
      </w:pPr>
    </w:p>
    <w:p w14:paraId="052524AF" w14:textId="77777777" w:rsidR="000D4E65" w:rsidRDefault="000D4E65" w:rsidP="000D4E65">
      <w:pPr>
        <w:pStyle w:val="ListParagraph"/>
        <w:numPr>
          <w:ilvl w:val="0"/>
          <w:numId w:val="1"/>
        </w:numPr>
      </w:pPr>
      <w:r>
        <w:t xml:space="preserve">What are the power struggles that are implicit in this story?  (Why are the religious leaders so angry about Jesus forgiving sins?)  </w:t>
      </w:r>
    </w:p>
    <w:p w14:paraId="7CFCFC8D" w14:textId="77777777" w:rsidR="000D4E65" w:rsidRDefault="000D4E65" w:rsidP="000D4E65">
      <w:pPr>
        <w:pStyle w:val="ListParagraph"/>
      </w:pPr>
    </w:p>
    <w:p w14:paraId="1071A928" w14:textId="77777777" w:rsidR="000D4E65" w:rsidRDefault="000D4E65" w:rsidP="000D4E65">
      <w:pPr>
        <w:pStyle w:val="ListParagraph"/>
        <w:numPr>
          <w:ilvl w:val="0"/>
          <w:numId w:val="1"/>
        </w:numPr>
      </w:pPr>
      <w:r>
        <w:t>According to this passage, whose faith did Jesus recognize?  What was the result?  How does this sit with you and why?</w:t>
      </w:r>
    </w:p>
    <w:p w14:paraId="737327CA" w14:textId="77777777" w:rsidR="000D4E65" w:rsidRDefault="000D4E65" w:rsidP="000D4E65">
      <w:pPr>
        <w:pStyle w:val="ListParagraph"/>
      </w:pPr>
    </w:p>
    <w:p w14:paraId="23CA5C6E" w14:textId="77777777" w:rsidR="000D4E65" w:rsidRDefault="000D4E65" w:rsidP="000D4E65">
      <w:pPr>
        <w:pStyle w:val="ListParagraph"/>
        <w:numPr>
          <w:ilvl w:val="0"/>
          <w:numId w:val="1"/>
        </w:numPr>
      </w:pPr>
      <w:r>
        <w:t>Why would Jesus forgive sins knowing it was strictly prohibitive and potentially lethal?</w:t>
      </w:r>
    </w:p>
    <w:p w14:paraId="2548BF1B" w14:textId="77777777" w:rsidR="000D4E65" w:rsidRDefault="000D4E65" w:rsidP="000D4E65">
      <w:pPr>
        <w:pStyle w:val="ListParagraph"/>
      </w:pPr>
    </w:p>
    <w:p w14:paraId="72D82BCC" w14:textId="77777777" w:rsidR="000D4E65" w:rsidRDefault="000D4E65" w:rsidP="000D4E65">
      <w:pPr>
        <w:pStyle w:val="ListParagraph"/>
        <w:numPr>
          <w:ilvl w:val="0"/>
          <w:numId w:val="1"/>
        </w:numPr>
      </w:pPr>
      <w:r>
        <w:t xml:space="preserve">Which is easier to do, forgive sins or heal a paralytic?   Why does Jesus forgive sin first?  </w:t>
      </w:r>
    </w:p>
    <w:p w14:paraId="6A152BC4" w14:textId="77777777" w:rsidR="000D4E65" w:rsidRDefault="000D4E65" w:rsidP="000D4E65">
      <w:pPr>
        <w:pStyle w:val="ListParagraph"/>
      </w:pPr>
    </w:p>
    <w:p w14:paraId="493CE561" w14:textId="77777777" w:rsidR="000D4E65" w:rsidRDefault="000D4E65" w:rsidP="000D4E65">
      <w:pPr>
        <w:pStyle w:val="ListParagraph"/>
        <w:numPr>
          <w:ilvl w:val="0"/>
          <w:numId w:val="1"/>
        </w:numPr>
      </w:pPr>
      <w:r>
        <w:t>What does this healing reveal about Jesus?  What does it reveal about religious teachers?</w:t>
      </w:r>
    </w:p>
    <w:p w14:paraId="403898A6" w14:textId="77777777" w:rsidR="000D4E65" w:rsidRDefault="000D4E65" w:rsidP="000D4E65">
      <w:pPr>
        <w:pStyle w:val="ListParagraph"/>
      </w:pPr>
    </w:p>
    <w:p w14:paraId="5644ED0C" w14:textId="77777777" w:rsidR="000D4E65" w:rsidRDefault="000D4E65" w:rsidP="000D4E65">
      <w:pPr>
        <w:pStyle w:val="ListParagraph"/>
        <w:numPr>
          <w:ilvl w:val="0"/>
          <w:numId w:val="1"/>
        </w:numPr>
      </w:pPr>
      <w:r>
        <w:t>What were the results of what the friends did that day?  Do you think the friends found what they wanted that day?  Why or why not?</w:t>
      </w:r>
    </w:p>
    <w:p w14:paraId="2D46CFE9" w14:textId="77777777" w:rsidR="000D4E65" w:rsidRDefault="000D4E65" w:rsidP="000D4E65">
      <w:pPr>
        <w:pStyle w:val="ListParagraph"/>
      </w:pPr>
    </w:p>
    <w:p w14:paraId="10A2DC5D" w14:textId="77777777" w:rsidR="000D4E65" w:rsidRDefault="000D4E65" w:rsidP="000D4E65">
      <w:pPr>
        <w:pStyle w:val="ListParagraph"/>
        <w:numPr>
          <w:ilvl w:val="0"/>
          <w:numId w:val="1"/>
        </w:numPr>
      </w:pPr>
      <w:r>
        <w:t xml:space="preserve">Who repaired the roof???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2EC9089" w14:textId="77777777" w:rsidR="000D4E65" w:rsidRDefault="000D4E65" w:rsidP="000D4E65">
      <w:pPr>
        <w:pStyle w:val="ListParagraph"/>
      </w:pPr>
    </w:p>
    <w:p w14:paraId="5871ACD0" w14:textId="209047DF" w:rsidR="000D4E65" w:rsidRDefault="0093651A" w:rsidP="000D4E65">
      <w:pPr>
        <w:rPr>
          <w:b/>
          <w:bCs/>
          <w:i/>
          <w:iCs/>
        </w:rPr>
      </w:pPr>
      <w:r>
        <w:rPr>
          <w:b/>
          <w:bCs/>
          <w:i/>
          <w:iCs/>
        </w:rPr>
        <w:t>In Breakout rooms</w:t>
      </w:r>
      <w:r w:rsidR="00D04258">
        <w:rPr>
          <w:b/>
          <w:bCs/>
          <w:i/>
          <w:iCs/>
        </w:rPr>
        <w:t xml:space="preserve"> of pairs or triads</w:t>
      </w:r>
      <w:r>
        <w:rPr>
          <w:b/>
          <w:bCs/>
          <w:i/>
          <w:iCs/>
        </w:rPr>
        <w:t>:</w:t>
      </w:r>
    </w:p>
    <w:p w14:paraId="1BFF87A0" w14:textId="34565E71" w:rsidR="000D4E65" w:rsidRDefault="00D04258" w:rsidP="000D4E65">
      <w:pPr>
        <w:rPr>
          <w:b/>
          <w:bCs/>
          <w:i/>
          <w:iCs/>
        </w:rPr>
      </w:pPr>
      <w:r>
        <w:rPr>
          <w:b/>
          <w:bCs/>
          <w:i/>
          <w:iCs/>
        </w:rPr>
        <w:t>Imagine</w:t>
      </w:r>
      <w:r w:rsidR="000D4E65" w:rsidRPr="00D86B51">
        <w:rPr>
          <w:b/>
          <w:bCs/>
          <w:i/>
          <w:iCs/>
        </w:rPr>
        <w:t xml:space="preserve"> you were witnessing this story in real life – reread the passage</w:t>
      </w:r>
      <w:r w:rsidR="000D4E65">
        <w:rPr>
          <w:b/>
          <w:bCs/>
          <w:i/>
          <w:iCs/>
        </w:rPr>
        <w:t xml:space="preserve"> aloud one more time</w:t>
      </w:r>
      <w:r w:rsidR="0093651A">
        <w:rPr>
          <w:b/>
          <w:bCs/>
          <w:i/>
          <w:iCs/>
        </w:rPr>
        <w:t>.</w:t>
      </w:r>
      <w:r w:rsidR="000D4E65">
        <w:rPr>
          <w:b/>
          <w:bCs/>
          <w:i/>
          <w:iCs/>
        </w:rPr>
        <w:t xml:space="preserve"> </w:t>
      </w:r>
    </w:p>
    <w:p w14:paraId="3A8ABE1C" w14:textId="77777777" w:rsidR="0093651A" w:rsidRDefault="000D4E65" w:rsidP="000D4E65">
      <w:pPr>
        <w:rPr>
          <w:b/>
          <w:bCs/>
          <w:i/>
          <w:iCs/>
        </w:rPr>
      </w:pPr>
      <w:r w:rsidRPr="00D86B51">
        <w:rPr>
          <w:b/>
          <w:bCs/>
          <w:i/>
          <w:iCs/>
        </w:rPr>
        <w:t>Where do you see yourself in the story?  Which character(s) do you most identify</w:t>
      </w:r>
      <w:r>
        <w:rPr>
          <w:b/>
          <w:bCs/>
          <w:i/>
          <w:iCs/>
        </w:rPr>
        <w:t xml:space="preserve"> or which one(s) most intrigue you today</w:t>
      </w:r>
      <w:r w:rsidRPr="00D86B51">
        <w:rPr>
          <w:b/>
          <w:bCs/>
          <w:i/>
          <w:iCs/>
        </w:rPr>
        <w:t>?  What would be your response</w:t>
      </w:r>
      <w:r>
        <w:rPr>
          <w:b/>
          <w:bCs/>
          <w:i/>
          <w:iCs/>
        </w:rPr>
        <w:t xml:space="preserve"> be</w:t>
      </w:r>
      <w:r w:rsidRPr="00D86B51">
        <w:rPr>
          <w:b/>
          <w:bCs/>
          <w:i/>
          <w:iCs/>
        </w:rPr>
        <w:t xml:space="preserve"> to seeing a group of people doing everything they can to get a friend in front of Jesus?</w:t>
      </w:r>
      <w:r>
        <w:rPr>
          <w:b/>
          <w:bCs/>
          <w:i/>
          <w:iCs/>
        </w:rPr>
        <w:t xml:space="preserve">  Have you seen a modern-day examples of this?  </w:t>
      </w:r>
    </w:p>
    <w:p w14:paraId="5ADB758C" w14:textId="77777777" w:rsidR="00D04258" w:rsidRDefault="00D04258" w:rsidP="000D4E65">
      <w:pPr>
        <w:rPr>
          <w:b/>
          <w:bCs/>
          <w:sz w:val="28"/>
          <w:szCs w:val="28"/>
        </w:rPr>
      </w:pPr>
    </w:p>
    <w:p w14:paraId="43A786AC" w14:textId="7071DA95" w:rsidR="000D4E65" w:rsidRPr="00423909" w:rsidRDefault="000D4E65" w:rsidP="000D4E65">
      <w:pPr>
        <w:rPr>
          <w:b/>
          <w:bCs/>
          <w:i/>
          <w:iCs/>
        </w:rPr>
      </w:pPr>
      <w:r w:rsidRPr="001337FB">
        <w:rPr>
          <w:b/>
          <w:bCs/>
          <w:sz w:val="28"/>
          <w:szCs w:val="28"/>
        </w:rPr>
        <w:lastRenderedPageBreak/>
        <w:t>National Staff Conference 2023 - Mundelein</w:t>
      </w:r>
    </w:p>
    <w:p w14:paraId="0CE63B72" w14:textId="2FB52EAD" w:rsidR="000D4E65" w:rsidRPr="00350680" w:rsidRDefault="000D4E65" w:rsidP="000D4E65">
      <w:pPr>
        <w:rPr>
          <w:b/>
          <w:bCs/>
        </w:rPr>
      </w:pPr>
      <w:r w:rsidRPr="00350680">
        <w:rPr>
          <w:b/>
          <w:bCs/>
        </w:rPr>
        <w:t>Online Small Group - Thursday, March 23</w:t>
      </w:r>
    </w:p>
    <w:p w14:paraId="77833869" w14:textId="77777777" w:rsidR="000D4E65" w:rsidRDefault="000D4E65" w:rsidP="000D4E65"/>
    <w:p w14:paraId="00181699" w14:textId="057656FF" w:rsidR="000D4E65" w:rsidRDefault="000D4E65" w:rsidP="000D4E65">
      <w:r>
        <w:t>Goal: Let’s take a relook and then turn towards application</w:t>
      </w:r>
    </w:p>
    <w:p w14:paraId="3727A833" w14:textId="77777777" w:rsidR="000D4E65" w:rsidRDefault="000D4E65" w:rsidP="000D4E65"/>
    <w:p w14:paraId="076C8459" w14:textId="7907EA8F" w:rsidR="000D4E65" w:rsidRDefault="000D4E65" w:rsidP="000D4E65">
      <w:r>
        <w:t>Today, take some time and pause again.  Reflect on maybe what is still sticking with you from yesterday’s study.  Has anything else come to mind over the last 24 hours? As we take a third look at this passage today, please be aware of your posture, attitude, responses.  What is feeling uncomfortable, encouraging, uninteresting, or confusing?</w:t>
      </w:r>
    </w:p>
    <w:p w14:paraId="691E06F2" w14:textId="77777777" w:rsidR="000D4E65" w:rsidRDefault="000D4E65" w:rsidP="000D4E65">
      <w:pPr>
        <w:rPr>
          <w:b/>
          <w:bCs/>
        </w:rPr>
      </w:pPr>
    </w:p>
    <w:p w14:paraId="3FFD7018" w14:textId="77777777" w:rsidR="000D4E65" w:rsidRDefault="000D4E65" w:rsidP="000D4E65">
      <w:r w:rsidRPr="00D86B51">
        <w:rPr>
          <w:b/>
          <w:bCs/>
        </w:rPr>
        <w:t>Read the text together</w:t>
      </w:r>
      <w:r>
        <w:t xml:space="preserve">.  </w:t>
      </w:r>
    </w:p>
    <w:p w14:paraId="78C21E0F" w14:textId="77777777" w:rsidR="000D4E65" w:rsidRDefault="000D4E65" w:rsidP="000D4E65"/>
    <w:p w14:paraId="4A082161" w14:textId="77777777" w:rsidR="000D4E65" w:rsidRPr="00423909" w:rsidRDefault="000D4E65" w:rsidP="000D4E65">
      <w:pPr>
        <w:rPr>
          <w:b/>
          <w:bCs/>
        </w:rPr>
      </w:pPr>
      <w:r w:rsidRPr="00423909">
        <w:rPr>
          <w:b/>
          <w:bCs/>
        </w:rPr>
        <w:t>Mark 2 - ESV</w:t>
      </w:r>
    </w:p>
    <w:p w14:paraId="34F570DD" w14:textId="77777777" w:rsidR="000D4E65" w:rsidRDefault="000D4E65" w:rsidP="000D4E65">
      <w:r>
        <w:rPr>
          <w:rStyle w:val="chapternum"/>
          <w:rFonts w:ascii="Segoe UI" w:hAnsi="Segoe UI" w:cs="Segoe UI"/>
          <w:b/>
          <w:bCs/>
          <w:color w:val="000000"/>
          <w:shd w:val="clear" w:color="auto" w:fill="FFFFFF"/>
        </w:rPr>
        <w:t>2 </w:t>
      </w:r>
      <w:r>
        <w:rPr>
          <w:rStyle w:val="text"/>
          <w:rFonts w:ascii="Segoe UI" w:hAnsi="Segoe UI" w:cs="Segoe UI"/>
          <w:color w:val="000000"/>
          <w:shd w:val="clear" w:color="auto" w:fill="FFFFFF"/>
        </w:rPr>
        <w:t>And when he returned to Capernaum after some days, it was reported that he was at home.</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2 </w:t>
      </w:r>
      <w:r>
        <w:rPr>
          <w:rStyle w:val="text"/>
          <w:rFonts w:ascii="Segoe UI" w:hAnsi="Segoe UI" w:cs="Segoe UI"/>
          <w:color w:val="000000"/>
          <w:shd w:val="clear" w:color="auto" w:fill="FFFFFF"/>
        </w:rPr>
        <w:t>And many were gathered together, so that there was no more room, not even at the door. And he was preaching the word to them.</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3 </w:t>
      </w:r>
      <w:r>
        <w:rPr>
          <w:rStyle w:val="text"/>
          <w:rFonts w:ascii="Segoe UI" w:hAnsi="Segoe UI" w:cs="Segoe UI"/>
          <w:color w:val="000000"/>
          <w:shd w:val="clear" w:color="auto" w:fill="FFFFFF"/>
        </w:rPr>
        <w:t>And they came, bringing to him a paralytic carried by four men.</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4 </w:t>
      </w:r>
      <w:r>
        <w:rPr>
          <w:rStyle w:val="text"/>
          <w:rFonts w:ascii="Segoe UI" w:hAnsi="Segoe UI" w:cs="Segoe UI"/>
          <w:color w:val="000000"/>
          <w:shd w:val="clear" w:color="auto" w:fill="FFFFFF"/>
        </w:rPr>
        <w:t>And when they could not get near him because of the crowd, they removed the roof above him, and when they had made an opening, they let down the bed on which the paralytic lay.</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5 </w:t>
      </w:r>
      <w:r>
        <w:rPr>
          <w:rStyle w:val="text"/>
          <w:rFonts w:ascii="Segoe UI" w:hAnsi="Segoe UI" w:cs="Segoe UI"/>
          <w:color w:val="000000"/>
          <w:shd w:val="clear" w:color="auto" w:fill="FFFFFF"/>
        </w:rPr>
        <w:t>And when Jesus saw their faith, he said to the paralytic, </w:t>
      </w:r>
      <w:r>
        <w:rPr>
          <w:rStyle w:val="woj"/>
          <w:rFonts w:ascii="Segoe UI" w:hAnsi="Segoe UI" w:cs="Segoe UI"/>
          <w:color w:val="000000"/>
          <w:shd w:val="clear" w:color="auto" w:fill="FFFFFF"/>
        </w:rPr>
        <w:t>“Son, your sins are forgiven.”</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6 </w:t>
      </w:r>
      <w:r>
        <w:rPr>
          <w:rStyle w:val="text"/>
          <w:rFonts w:ascii="Segoe UI" w:hAnsi="Segoe UI" w:cs="Segoe UI"/>
          <w:color w:val="000000"/>
          <w:shd w:val="clear" w:color="auto" w:fill="FFFFFF"/>
        </w:rPr>
        <w:t>Now some of the scribes were sitting there, questioning in their hearts,</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7 </w:t>
      </w:r>
      <w:r>
        <w:rPr>
          <w:rStyle w:val="text"/>
          <w:rFonts w:ascii="Segoe UI" w:hAnsi="Segoe UI" w:cs="Segoe UI"/>
          <w:color w:val="000000"/>
          <w:shd w:val="clear" w:color="auto" w:fill="FFFFFF"/>
        </w:rPr>
        <w:t>“Why does this man speak like that? He is blaspheming! Who can forgive sins but God alone?”</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8 </w:t>
      </w:r>
      <w:r>
        <w:rPr>
          <w:rStyle w:val="text"/>
          <w:rFonts w:ascii="Segoe UI" w:hAnsi="Segoe UI" w:cs="Segoe UI"/>
          <w:color w:val="000000"/>
          <w:shd w:val="clear" w:color="auto" w:fill="FFFFFF"/>
        </w:rPr>
        <w:t>And immediately Jesus, perceiving in his spirit that they thus questioned within themselves, said to them, </w:t>
      </w:r>
      <w:r>
        <w:rPr>
          <w:rStyle w:val="woj"/>
          <w:rFonts w:ascii="Segoe UI" w:hAnsi="Segoe UI" w:cs="Segoe UI"/>
          <w:color w:val="000000"/>
          <w:shd w:val="clear" w:color="auto" w:fill="FFFFFF"/>
        </w:rPr>
        <w:t>“Why do you question these things in your hearts?</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9 </w:t>
      </w:r>
      <w:r>
        <w:rPr>
          <w:rStyle w:val="woj"/>
          <w:rFonts w:ascii="Segoe UI" w:hAnsi="Segoe UI" w:cs="Segoe UI"/>
          <w:color w:val="000000"/>
          <w:shd w:val="clear" w:color="auto" w:fill="FFFFFF"/>
        </w:rPr>
        <w:t>Which is easier, to say to the paralytic, ‘Your sins are forgiven,’ or to say, ‘Rise, take up your bed and walk’?</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10 </w:t>
      </w:r>
      <w:r>
        <w:rPr>
          <w:rStyle w:val="woj"/>
          <w:rFonts w:ascii="Segoe UI" w:hAnsi="Segoe UI" w:cs="Segoe UI"/>
          <w:color w:val="000000"/>
          <w:shd w:val="clear" w:color="auto" w:fill="FFFFFF"/>
        </w:rPr>
        <w:t>But that you may know that the Son of Man has authority on earth to forgive sins”</w:t>
      </w:r>
      <w:r>
        <w:rPr>
          <w:rStyle w:val="text"/>
          <w:rFonts w:ascii="Segoe UI" w:hAnsi="Segoe UI" w:cs="Segoe UI"/>
          <w:color w:val="000000"/>
          <w:shd w:val="clear" w:color="auto" w:fill="FFFFFF"/>
        </w:rPr>
        <w:t>—he said to the paralytic—</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11 </w:t>
      </w:r>
      <w:r>
        <w:rPr>
          <w:rStyle w:val="woj"/>
          <w:rFonts w:ascii="Segoe UI" w:hAnsi="Segoe UI" w:cs="Segoe UI"/>
          <w:color w:val="000000"/>
          <w:shd w:val="clear" w:color="auto" w:fill="FFFFFF"/>
        </w:rPr>
        <w:t>“I say to you, rise, pick up your bed, and go home.”</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12 </w:t>
      </w:r>
      <w:r>
        <w:rPr>
          <w:rStyle w:val="text"/>
          <w:rFonts w:ascii="Segoe UI" w:hAnsi="Segoe UI" w:cs="Segoe UI"/>
          <w:color w:val="000000"/>
          <w:shd w:val="clear" w:color="auto" w:fill="FFFFFF"/>
        </w:rPr>
        <w:t>And he rose and immediately picked up his bed and went out before them all, so that they were all amazed and glorified God, saying, “We never saw anything like this!”</w:t>
      </w:r>
    </w:p>
    <w:p w14:paraId="46F793F8" w14:textId="77777777" w:rsidR="000D4E65" w:rsidRDefault="000D4E65" w:rsidP="000D4E65"/>
    <w:p w14:paraId="22F46816" w14:textId="77777777" w:rsidR="000D4E65" w:rsidRDefault="000D4E65" w:rsidP="000D4E65"/>
    <w:p w14:paraId="1549E96A" w14:textId="77777777" w:rsidR="000D4E65" w:rsidRDefault="000D4E65" w:rsidP="000D4E65"/>
    <w:p w14:paraId="4F8C3DAE" w14:textId="77777777" w:rsidR="000D4E65" w:rsidRDefault="000D4E65" w:rsidP="000D4E65"/>
    <w:p w14:paraId="52272290" w14:textId="77777777" w:rsidR="000D4E65" w:rsidRDefault="000D4E65" w:rsidP="000D4E65"/>
    <w:p w14:paraId="4265CCCC" w14:textId="77777777" w:rsidR="000D4E65" w:rsidRDefault="000D4E65" w:rsidP="000D4E65"/>
    <w:p w14:paraId="566E89D2" w14:textId="77777777" w:rsidR="000D4E65" w:rsidRPr="00423909" w:rsidRDefault="000D4E65" w:rsidP="000D4E65">
      <w:pPr>
        <w:rPr>
          <w:b/>
          <w:bCs/>
          <w:i/>
          <w:iCs/>
        </w:rPr>
      </w:pPr>
      <w:r w:rsidRPr="001337FB">
        <w:rPr>
          <w:b/>
          <w:bCs/>
          <w:sz w:val="28"/>
          <w:szCs w:val="28"/>
        </w:rPr>
        <w:lastRenderedPageBreak/>
        <w:t>National Staff Conference 2023 - Mundelein</w:t>
      </w:r>
    </w:p>
    <w:p w14:paraId="69AA23B7" w14:textId="2FAFB777" w:rsidR="000D4E65" w:rsidRPr="00350680" w:rsidRDefault="000D4E65" w:rsidP="000D4E65">
      <w:pPr>
        <w:rPr>
          <w:b/>
          <w:bCs/>
        </w:rPr>
      </w:pPr>
      <w:r w:rsidRPr="00350680">
        <w:rPr>
          <w:b/>
          <w:bCs/>
        </w:rPr>
        <w:t>Online Small Group - Thursday, March 23</w:t>
      </w:r>
    </w:p>
    <w:p w14:paraId="3F2908EF" w14:textId="77777777" w:rsidR="000D4E65" w:rsidRDefault="000D4E65" w:rsidP="000D4E65"/>
    <w:p w14:paraId="2448906B" w14:textId="77777777" w:rsidR="000D4E65" w:rsidRDefault="000D4E65" w:rsidP="000D4E65">
      <w:r>
        <w:t xml:space="preserve">Let’s now take some time to look for barriers in this text.  </w:t>
      </w:r>
    </w:p>
    <w:p w14:paraId="0ED91950" w14:textId="77777777" w:rsidR="000D4E65" w:rsidRDefault="000D4E65" w:rsidP="000D4E65">
      <w:pPr>
        <w:pStyle w:val="ListParagraph"/>
        <w:numPr>
          <w:ilvl w:val="0"/>
          <w:numId w:val="2"/>
        </w:numPr>
      </w:pPr>
      <w:r>
        <w:t xml:space="preserve">Where do we see barriers of any kind?  What is it a barrier from?  Can barriers be both positive, negative, and/or both?  </w:t>
      </w:r>
    </w:p>
    <w:p w14:paraId="39ACCDA2" w14:textId="77777777" w:rsidR="000D4E65" w:rsidRDefault="000D4E65" w:rsidP="000D4E65">
      <w:pPr>
        <w:pStyle w:val="ListParagraph"/>
      </w:pPr>
    </w:p>
    <w:p w14:paraId="355982D7" w14:textId="3FA59145" w:rsidR="000D4E65" w:rsidRDefault="000D4E65" w:rsidP="000D4E65">
      <w:pPr>
        <w:pStyle w:val="ListParagraph"/>
        <w:numPr>
          <w:ilvl w:val="0"/>
          <w:numId w:val="2"/>
        </w:numPr>
      </w:pPr>
      <w:r>
        <w:t xml:space="preserve">The crowd is a significant barrier in this story.  How can people be barriers to good things?  Recently, a professor said, “Why do we reject Christ for others?”  As he continued, he explained that we often think, “oh that person will never follow Jesus” and then never share the Gospel with this person.  In a sense, rejecting Christ for this individual.  Is it possible to be a barrier in this way?  Agree or disagree?        </w:t>
      </w:r>
    </w:p>
    <w:p w14:paraId="45FD346B" w14:textId="77777777" w:rsidR="000D4E65" w:rsidRDefault="000D4E65" w:rsidP="000D4E65">
      <w:pPr>
        <w:pStyle w:val="ListParagraph"/>
      </w:pPr>
    </w:p>
    <w:p w14:paraId="1DD0BD32" w14:textId="77777777" w:rsidR="000D4E65" w:rsidRDefault="000D4E65" w:rsidP="000D4E65">
      <w:pPr>
        <w:pStyle w:val="ListParagraph"/>
      </w:pPr>
    </w:p>
    <w:p w14:paraId="6BF6F636" w14:textId="7A91ECA0" w:rsidR="000D4E65" w:rsidRDefault="000D4E65" w:rsidP="000D4E65">
      <w:pPr>
        <w:pStyle w:val="ListParagraph"/>
        <w:numPr>
          <w:ilvl w:val="0"/>
          <w:numId w:val="2"/>
        </w:numPr>
      </w:pPr>
      <w:r>
        <w:t xml:space="preserve">Now, take some time and brainstorm scenarios that you’ve seen on campus or elsewhere that have barriers for people getting to Jesus – they can be any type of barrier.  If possible, list them in the chat feature.  </w:t>
      </w:r>
    </w:p>
    <w:p w14:paraId="7C5067A8" w14:textId="77777777" w:rsidR="000D4E65" w:rsidRDefault="000D4E65" w:rsidP="000D4E65">
      <w:pPr>
        <w:pStyle w:val="ListParagraph"/>
      </w:pPr>
    </w:p>
    <w:p w14:paraId="33A5838E" w14:textId="0DE4CC61" w:rsidR="000D4E65" w:rsidRDefault="000D4E65" w:rsidP="000D4E65">
      <w:pPr>
        <w:pStyle w:val="ListParagraph"/>
      </w:pPr>
      <w:r>
        <w:t xml:space="preserve">As a group, choose one scenario and let’s work it out together.  What is the barrier (maybe there are more than one)?  What is the crowd saying around the barrier? What are the other power dynamics going on?  What would it take to remove the barrier?  What would it take to go around the barrier?  Is there a different frame to look at the scenario through?  </w:t>
      </w:r>
    </w:p>
    <w:p w14:paraId="1D8156B2" w14:textId="05E799A6" w:rsidR="000D4E65" w:rsidRDefault="000D4E65" w:rsidP="000D4E65">
      <w:pPr>
        <w:pStyle w:val="ListParagraph"/>
      </w:pPr>
    </w:p>
    <w:p w14:paraId="20FE2483" w14:textId="1923FFBB" w:rsidR="000D4E65" w:rsidRDefault="000D4E65" w:rsidP="000D4E65">
      <w:pPr>
        <w:pStyle w:val="ListParagraph"/>
      </w:pPr>
      <w:r>
        <w:rPr>
          <w:noProof/>
        </w:rPr>
        <mc:AlternateContent>
          <mc:Choice Requires="wps">
            <w:drawing>
              <wp:anchor distT="0" distB="0" distL="114300" distR="114300" simplePos="0" relativeHeight="251659264" behindDoc="0" locked="0" layoutInCell="1" allowOverlap="1" wp14:anchorId="4BDA6BF3" wp14:editId="32E1BD32">
                <wp:simplePos x="0" y="0"/>
                <wp:positionH relativeFrom="column">
                  <wp:posOffset>1143000</wp:posOffset>
                </wp:positionH>
                <wp:positionV relativeFrom="paragraph">
                  <wp:posOffset>63500</wp:posOffset>
                </wp:positionV>
                <wp:extent cx="38290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829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6B37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0pt,5pt" to="39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" strokecolor="#4472c4 [3204]" strokeweight=".5pt">
                <v:stroke joinstyle="miter"/>
              </v:line>
            </w:pict>
          </mc:Fallback>
        </mc:AlternateContent>
      </w:r>
    </w:p>
    <w:p w14:paraId="6FB4AB3C" w14:textId="19E90B85" w:rsidR="000D4E65" w:rsidRDefault="000D4E65" w:rsidP="000D4E65">
      <w:pPr>
        <w:pStyle w:val="ListParagraph"/>
      </w:pPr>
    </w:p>
    <w:p w14:paraId="1C6BB52D" w14:textId="56398EC0" w:rsidR="000D4E65" w:rsidRDefault="000D4E65" w:rsidP="000D4E65">
      <w:pPr>
        <w:pStyle w:val="ListParagraph"/>
      </w:pPr>
      <w:r>
        <w:t>Now in breakout rooms:</w:t>
      </w:r>
    </w:p>
    <w:p w14:paraId="35512D86" w14:textId="77777777" w:rsidR="000D4E65" w:rsidRDefault="000D4E65" w:rsidP="000D4E65">
      <w:pPr>
        <w:pStyle w:val="ListParagraph"/>
      </w:pPr>
    </w:p>
    <w:p w14:paraId="60CC06D9" w14:textId="388CED8D" w:rsidR="000D4E65" w:rsidRDefault="000D4E65" w:rsidP="000D4E65">
      <w:pPr>
        <w:pStyle w:val="ListParagraph"/>
        <w:numPr>
          <w:ilvl w:val="0"/>
          <w:numId w:val="2"/>
        </w:numPr>
      </w:pPr>
      <w:r>
        <w:t>Now, think about your own scenario on campus or the place you serve within GFM, what are YOUR barriers to helping someone get to Jesus</w:t>
      </w:r>
    </w:p>
    <w:p w14:paraId="118210C5" w14:textId="77777777" w:rsidR="000D4E65" w:rsidRDefault="000D4E65" w:rsidP="000D4E65">
      <w:pPr>
        <w:pStyle w:val="ListParagraph"/>
      </w:pPr>
    </w:p>
    <w:p w14:paraId="08C091C5" w14:textId="77777777" w:rsidR="000D4E65" w:rsidRDefault="000D4E65" w:rsidP="000D4E65">
      <w:pPr>
        <w:pStyle w:val="ListParagraph"/>
        <w:numPr>
          <w:ilvl w:val="0"/>
          <w:numId w:val="2"/>
        </w:numPr>
      </w:pPr>
      <w:r>
        <w:t>As time allows, consider in your breakout rooms…as you look at your scenario on campus, what are ways you and your students are already helping people get to Jesus?  Are there any new ideas that you’ve heard this week that you are thinking about trying?</w:t>
      </w:r>
    </w:p>
    <w:p w14:paraId="5EA4D5B5" w14:textId="77777777" w:rsidR="000D4E65" w:rsidRDefault="000D4E65" w:rsidP="000D4E65">
      <w:pPr>
        <w:pStyle w:val="ListParagraph"/>
      </w:pPr>
    </w:p>
    <w:p w14:paraId="32A697BE" w14:textId="2DE38EAA" w:rsidR="00561DA4" w:rsidRDefault="000D4E65" w:rsidP="000D4E65">
      <w:pPr>
        <w:pStyle w:val="ListParagraph"/>
        <w:numPr>
          <w:ilvl w:val="0"/>
          <w:numId w:val="2"/>
        </w:numPr>
      </w:pPr>
      <w:r>
        <w:t xml:space="preserve">This group of friends, they were a team of sorts.  Who is your team?  Who is helping you carry the load?  Perhaps you need a team…  What is one next step that you can take when you return to your normal work to develop this team?    </w:t>
      </w:r>
    </w:p>
    <w:sectPr w:rsidR="00561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463A8"/>
    <w:multiLevelType w:val="hybridMultilevel"/>
    <w:tmpl w:val="72B02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70DA0"/>
    <w:multiLevelType w:val="hybridMultilevel"/>
    <w:tmpl w:val="4A02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781197">
    <w:abstractNumId w:val="0"/>
  </w:num>
  <w:num w:numId="2" w16cid:durableId="664747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65"/>
    <w:rsid w:val="000D4E65"/>
    <w:rsid w:val="00350680"/>
    <w:rsid w:val="00561DA4"/>
    <w:rsid w:val="0093651A"/>
    <w:rsid w:val="00D04258"/>
    <w:rsid w:val="00FB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8506"/>
  <w15:chartTrackingRefBased/>
  <w15:docId w15:val="{5E5B3862-27C3-4431-8FFF-6E74960A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65"/>
    <w:pPr>
      <w:ind w:left="720"/>
      <w:contextualSpacing/>
    </w:pPr>
  </w:style>
  <w:style w:type="paragraph" w:customStyle="1" w:styleId="chapter-1">
    <w:name w:val="chapter-1"/>
    <w:basedOn w:val="Normal"/>
    <w:rsid w:val="000D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D4E65"/>
  </w:style>
  <w:style w:type="character" w:customStyle="1" w:styleId="chapternum">
    <w:name w:val="chapternum"/>
    <w:basedOn w:val="DefaultParagraphFont"/>
    <w:rsid w:val="000D4E65"/>
  </w:style>
  <w:style w:type="character" w:customStyle="1" w:styleId="woj">
    <w:name w:val="woj"/>
    <w:basedOn w:val="DefaultParagraphFont"/>
    <w:rsid w:val="000D4E65"/>
  </w:style>
  <w:style w:type="paragraph" w:styleId="NormalWeb">
    <w:name w:val="Normal (Web)"/>
    <w:basedOn w:val="Normal"/>
    <w:uiPriority w:val="99"/>
    <w:unhideWhenUsed/>
    <w:rsid w:val="000D4E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Teeter</dc:creator>
  <cp:keywords/>
  <dc:description/>
  <cp:lastModifiedBy>Lorrey Thabet</cp:lastModifiedBy>
  <cp:revision>2</cp:revision>
  <dcterms:created xsi:type="dcterms:W3CDTF">2023-03-03T21:16:00Z</dcterms:created>
  <dcterms:modified xsi:type="dcterms:W3CDTF">2023-03-03T21:16:00Z</dcterms:modified>
</cp:coreProperties>
</file>